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1B5832" w:rsidRDefault="001B5832" w:rsidP="001B5832">
      <w:r>
        <w:rPr>
          <w:rFonts w:ascii="Arial" w:hAnsi="Arial" w:cs="Arial"/>
          <w:color w:val="222222"/>
          <w:shd w:val="clear" w:color="auto" w:fill="FFFFFF"/>
        </w:rPr>
        <w:t>5- й класс: рисунок к Празднику ландышей во Франции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";  упр.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6, стр.31- текст( чтение, перевод); слова высланы в группе</w:t>
      </w:r>
      <w:bookmarkStart w:id="0" w:name="_GoBack"/>
      <w:bookmarkEnd w:id="0"/>
    </w:p>
    <w:sectPr w:rsidR="005625C0" w:rsidRPr="001B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E8"/>
    <w:rsid w:val="000F2AE8"/>
    <w:rsid w:val="001B5832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93EB"/>
  <w15:chartTrackingRefBased/>
  <w15:docId w15:val="{6C8D7BBF-012E-45ED-98AB-E70D6D4C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2020-05-03T13:27:00Z</dcterms:created>
  <dcterms:modified xsi:type="dcterms:W3CDTF">2020-05-03T13:27:00Z</dcterms:modified>
</cp:coreProperties>
</file>